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44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05.03.19) 03-06.</w:t>
      </w:r>
      <w:r w:rsidRPr="00C37441">
        <w:rPr>
          <w:rFonts w:ascii="Times New Roman" w:hAnsi="Times New Roman" w:cs="Times New Roman"/>
          <w:sz w:val="24"/>
          <w:szCs w:val="24"/>
        </w:rPr>
        <w:t>1880</w:t>
      </w:r>
    </w:p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41">
        <w:rPr>
          <w:rFonts w:ascii="Times New Roman" w:hAnsi="Times New Roman" w:cs="Times New Roman"/>
          <w:sz w:val="24"/>
          <w:szCs w:val="24"/>
        </w:rPr>
        <w:t>1. Маршрут:</w:t>
      </w:r>
    </w:p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41">
        <w:rPr>
          <w:rFonts w:ascii="Times New Roman" w:hAnsi="Times New Roman" w:cs="Times New Roman"/>
          <w:sz w:val="24"/>
          <w:szCs w:val="24"/>
        </w:rPr>
        <w:t>Новороссийск</w:t>
      </w:r>
      <w:r w:rsidRPr="00C37441">
        <w:rPr>
          <w:rFonts w:ascii="Times New Roman" w:hAnsi="Times New Roman" w:cs="Times New Roman"/>
          <w:sz w:val="24"/>
          <w:szCs w:val="24"/>
        </w:rPr>
        <w:t xml:space="preserve">  -  </w:t>
      </w:r>
      <w:r w:rsidRPr="00C37441">
        <w:rPr>
          <w:rFonts w:ascii="Times New Roman" w:hAnsi="Times New Roman" w:cs="Times New Roman"/>
          <w:sz w:val="24"/>
          <w:szCs w:val="24"/>
        </w:rPr>
        <w:t>Ялта</w:t>
      </w:r>
    </w:p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4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4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41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C37441">
        <w:rPr>
          <w:rFonts w:ascii="Times New Roman" w:hAnsi="Times New Roman" w:cs="Times New Roman"/>
          <w:sz w:val="24"/>
          <w:szCs w:val="24"/>
        </w:rPr>
        <w:t>475</w:t>
      </w:r>
      <w:r w:rsidRPr="00C3744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37441" w:rsidRPr="00C37441" w:rsidRDefault="00C37441" w:rsidP="00C37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41">
        <w:rPr>
          <w:rFonts w:ascii="Times New Roman" w:hAnsi="Times New Roman" w:cs="Times New Roman"/>
          <w:sz w:val="24"/>
          <w:szCs w:val="24"/>
        </w:rPr>
        <w:t>в обратном направлении 475</w:t>
      </w:r>
      <w:r w:rsidRPr="00C3744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5DB" w:rsidRP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44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Новороссийск, Краснодарский край, г. Новороссийск, ул. Чайковского, 15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Анапа, Краснодарский край, г. Анапа, ул. Красноармейская, 11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Феодосия, Республика Крым, г. Феодосия, </w:t>
            </w: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нгельса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, 28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Симферополь, Республика Крым, г. Симферополь, ул. Киевская/Фрунзе, д. 4/45</w:t>
            </w:r>
            <w:proofErr w:type="gramEnd"/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Ялта, Республика Крым, г. Ялта, ул. Московская, д. 8</w:t>
            </w:r>
            <w:proofErr w:type="gramEnd"/>
          </w:p>
        </w:tc>
      </w:tr>
    </w:tbl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5DB" w:rsidRP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441">
        <w:rPr>
          <w:rFonts w:ascii="Times New Roman" w:eastAsia="Times New Roman" w:hAnsi="Times New Roman" w:cs="Times New Roman"/>
          <w:sz w:val="24"/>
          <w:szCs w:val="24"/>
        </w:rPr>
        <w:t>4. Наименования улиц и</w:t>
      </w:r>
      <w:r w:rsidRPr="00C37441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автомобильных дорог, по которым предполагается движение транспортных средств между остановочными пунктами:</w:t>
      </w: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5DB" w:rsidRP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44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5103"/>
      </w:tblGrid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Cordia New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Cordia Ne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Чайковского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Кутузовская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Золотая Рыбка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а/д А290 "Новороссийск - Керчь"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а/д А290 "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 - Керчь"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а/д "Граница с Украиной - Джанкой - Феодоси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Феодосия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Федько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Феодосия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Феодосия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Феодосия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а/д "Симферополь - Феодосия"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Вернадского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а/д "Граница с Украиной - Симферополь - Алушта - Ялта"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Ялта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Ялта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Ялта</w:t>
            </w:r>
          </w:p>
        </w:tc>
      </w:tr>
    </w:tbl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5DB" w:rsidRP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44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0"/>
        <w:gridCol w:w="8"/>
        <w:gridCol w:w="4260"/>
        <w:gridCol w:w="5103"/>
      </w:tblGrid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населенного</w:t>
            </w:r>
            <w:proofErr w:type="gramEnd"/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Ялта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Ялта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а/д "Граница с Украиной - Симферополь - Алушта - Ялта"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Вернадского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а/д "Симферополь - Феодосия"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а/д "Граница с Украиной - Джанкой - Феодоси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а/д А290 "Новороссийск - Керчь"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Анапа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а/д А290 "Новороссийск - Керчь"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Золотая Рыбка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Кутузовская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Чайковского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</w:tbl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5DB" w:rsidRP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44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302"/>
        <w:gridCol w:w="2100"/>
      </w:tblGrid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7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1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</w:t>
            </w:r>
          </w:p>
        </w:tc>
      </w:tr>
    </w:tbl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44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5DB" w:rsidRP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44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276"/>
      </w:tblGrid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 w:rsidP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 w:rsidP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13:50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</w:tr>
    </w:tbl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5DB" w:rsidRPr="00C37441" w:rsidRDefault="00C3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441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276"/>
      </w:tblGrid>
      <w:tr w:rsidR="00C37441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7441" w:rsidRPr="00C37441" w:rsidRDefault="00C37441" w:rsidP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37441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жни</w:t>
            </w:r>
          </w:p>
          <w:p w:rsidR="00C37441" w:rsidRPr="00C37441" w:rsidRDefault="00C37441" w:rsidP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 w:rsidP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41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23:40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04:50</w:t>
            </w:r>
          </w:p>
        </w:tc>
      </w:tr>
      <w:tr w:rsidR="008F75DB" w:rsidRPr="00C37441" w:rsidTr="00C374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5DB" w:rsidRPr="00C37441" w:rsidRDefault="00C3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441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</w:tr>
    </w:tbl>
    <w:p w:rsidR="008F75DB" w:rsidRPr="00C37441" w:rsidRDefault="00C37441">
      <w:pPr>
        <w:pStyle w:val="Style3219"/>
        <w:rPr>
          <w:sz w:val="24"/>
          <w:szCs w:val="24"/>
        </w:rPr>
      </w:pPr>
      <w:r>
        <w:rPr>
          <w:sz w:val="24"/>
          <w:szCs w:val="24"/>
        </w:rPr>
        <w:t xml:space="preserve">Летний период: с </w:t>
      </w:r>
      <w:bookmarkStart w:id="0" w:name="_GoBack"/>
      <w:bookmarkEnd w:id="0"/>
      <w:r w:rsidRPr="00C37441">
        <w:rPr>
          <w:sz w:val="24"/>
          <w:szCs w:val="24"/>
        </w:rPr>
        <w:t>01.05</w:t>
      </w:r>
      <w:r>
        <w:rPr>
          <w:sz w:val="24"/>
          <w:szCs w:val="24"/>
        </w:rPr>
        <w:t xml:space="preserve"> </w:t>
      </w:r>
      <w:r w:rsidRPr="00C37441">
        <w:rPr>
          <w:sz w:val="24"/>
          <w:szCs w:val="24"/>
        </w:rPr>
        <w:t xml:space="preserve">по </w:t>
      </w:r>
      <w:r w:rsidRPr="00C37441">
        <w:rPr>
          <w:sz w:val="24"/>
          <w:szCs w:val="24"/>
        </w:rPr>
        <w:t>30.09.</w:t>
      </w:r>
    </w:p>
    <w:sectPr w:rsidR="008F75DB" w:rsidRPr="00C3744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0416"/>
    <w:rsid w:val="00500416"/>
    <w:rsid w:val="00C3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2">
    <w:name w:val="Style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7">
    <w:name w:val="Style29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87">
    <w:name w:val="Style28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70">
    <w:name w:val="Style28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31">
    <w:name w:val="Style3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14">
    <w:name w:val="Style29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43">
    <w:name w:val="Style31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19">
    <w:name w:val="Style32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0">
    <w:name w:val="Style32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8">
    <w:name w:val="Style33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1">
    <w:name w:val="Style33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9">
    <w:name w:val="CharStyle21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23">
    <w:name w:val="CharStyle223"/>
    <w:basedOn w:val="a0"/>
    <w:rPr>
      <w:rFonts w:ascii="Cordia New" w:eastAsia="Cordia New" w:hAnsi="Cordia New" w:cs="Cordia New"/>
      <w:b w:val="0"/>
      <w:bCs w:val="0"/>
      <w:i w:val="0"/>
      <w:iCs w:val="0"/>
      <w:smallCaps w:val="0"/>
      <w:sz w:val="26"/>
      <w:szCs w:val="26"/>
    </w:rPr>
  </w:style>
  <w:style w:type="character" w:customStyle="1" w:styleId="CharStyle224">
    <w:name w:val="CharStyle2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28">
    <w:name w:val="CharStyle2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29">
    <w:name w:val="CharStyle229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230">
    <w:name w:val="CharStyle23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231">
    <w:name w:val="CharStyle2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2019-03-21T09:07:00Z</dcterms:created>
  <dcterms:modified xsi:type="dcterms:W3CDTF">2019-03-21T09:14:00Z</dcterms:modified>
</cp:coreProperties>
</file>